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41CC" w14:textId="77777777" w:rsidR="00FB0E7C" w:rsidRPr="007E2378" w:rsidRDefault="00FB0E7C" w:rsidP="00FB0E7C">
      <w:pPr>
        <w:pStyle w:val="Default"/>
        <w:jc w:val="center"/>
        <w:rPr>
          <w:rFonts w:ascii="Engravers MT" w:hAnsi="Engravers MT"/>
          <w:b/>
          <w:bCs/>
          <w:sz w:val="28"/>
          <w:szCs w:val="28"/>
        </w:rPr>
      </w:pPr>
      <w:r w:rsidRPr="007E2378">
        <w:rPr>
          <w:rFonts w:ascii="Engravers MT" w:hAnsi="Engravers MT"/>
          <w:b/>
          <w:bCs/>
          <w:sz w:val="28"/>
          <w:szCs w:val="28"/>
        </w:rPr>
        <w:t>MICHIGAN SOCIETY OF HISTOTECHNOLOGISTS</w:t>
      </w:r>
    </w:p>
    <w:p w14:paraId="67CA11A3" w14:textId="77777777" w:rsidR="00FB0E7C" w:rsidRDefault="00FB0E7C" w:rsidP="00FB0E7C">
      <w:pPr>
        <w:pStyle w:val="Header"/>
        <w:jc w:val="center"/>
        <w:rPr>
          <w:rFonts w:ascii="Capitals" w:hAnsi="Capitals"/>
        </w:rPr>
      </w:pPr>
    </w:p>
    <w:p w14:paraId="4E1394F2" w14:textId="77777777" w:rsidR="00FB0E7C" w:rsidRDefault="00FB0E7C" w:rsidP="00FB0E7C">
      <w:pPr>
        <w:pStyle w:val="Header"/>
        <w:jc w:val="center"/>
        <w:rPr>
          <w:rFonts w:ascii="Capitals" w:hAnsi="Capitals"/>
          <w:sz w:val="28"/>
          <w:szCs w:val="28"/>
        </w:rPr>
      </w:pPr>
      <w:r>
        <w:rPr>
          <w:rFonts w:ascii="Capitals" w:hAnsi="Capitals"/>
          <w:sz w:val="28"/>
          <w:szCs w:val="28"/>
        </w:rPr>
        <w:t>Founders</w:t>
      </w:r>
      <w:r w:rsidRPr="00753346">
        <w:rPr>
          <w:rFonts w:ascii="Capitals" w:hAnsi="Capitals"/>
          <w:sz w:val="28"/>
          <w:szCs w:val="28"/>
        </w:rPr>
        <w:t xml:space="preserve"> Award</w:t>
      </w:r>
    </w:p>
    <w:p w14:paraId="6045F5FB" w14:textId="77777777" w:rsidR="00FB0E7C" w:rsidRPr="00753346" w:rsidRDefault="00FB0E7C" w:rsidP="00FB0E7C">
      <w:pPr>
        <w:pStyle w:val="Header"/>
        <w:jc w:val="center"/>
        <w:rPr>
          <w:rFonts w:ascii="Capitals" w:hAnsi="Capitals"/>
          <w:sz w:val="28"/>
          <w:szCs w:val="28"/>
        </w:rPr>
      </w:pPr>
    </w:p>
    <w:p w14:paraId="06A0F8E4" w14:textId="4951D3A7" w:rsidR="00426612" w:rsidRDefault="00426612" w:rsidP="00AC6CD1">
      <w:pPr>
        <w:jc w:val="center"/>
        <w:rPr>
          <w:sz w:val="28"/>
          <w:szCs w:val="28"/>
        </w:rPr>
      </w:pPr>
      <w:r>
        <w:rPr>
          <w:sz w:val="28"/>
          <w:szCs w:val="28"/>
        </w:rPr>
        <w:t>This award has been developed to honor the MSH founders who believed that education of our members is vital to the growth of our profession.</w:t>
      </w:r>
    </w:p>
    <w:p w14:paraId="63319631" w14:textId="77777777" w:rsidR="00AC6CD1" w:rsidRDefault="00AC6CD1" w:rsidP="00692D0D">
      <w:pPr>
        <w:ind w:left="2070" w:right="1440"/>
        <w:jc w:val="center"/>
        <w:rPr>
          <w:sz w:val="28"/>
          <w:szCs w:val="28"/>
        </w:rPr>
      </w:pPr>
    </w:p>
    <w:p w14:paraId="68790330" w14:textId="093A49C8" w:rsidR="00426612" w:rsidRPr="00AC6CD1" w:rsidRDefault="00692D0D" w:rsidP="00692D0D">
      <w:pPr>
        <w:pStyle w:val="ListParagraph"/>
        <w:ind w:left="3330" w:right="1440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 w:rsidR="00426612" w:rsidRPr="00AC6CD1">
        <w:rPr>
          <w:sz w:val="28"/>
          <w:szCs w:val="28"/>
        </w:rPr>
        <w:t xml:space="preserve">Karen </w:t>
      </w:r>
      <w:proofErr w:type="spellStart"/>
      <w:r w:rsidR="00426612" w:rsidRPr="00AC6CD1">
        <w:rPr>
          <w:sz w:val="28"/>
          <w:szCs w:val="28"/>
        </w:rPr>
        <w:t>Kuznicki</w:t>
      </w:r>
      <w:proofErr w:type="spellEnd"/>
      <w:r w:rsidR="00426612" w:rsidRPr="00AC6CD1">
        <w:rPr>
          <w:sz w:val="28"/>
          <w:szCs w:val="28"/>
        </w:rPr>
        <w:t>, Alpena</w:t>
      </w:r>
    </w:p>
    <w:p w14:paraId="057C49C5" w14:textId="1C2D363B" w:rsidR="00426612" w:rsidRPr="00AC6CD1" w:rsidRDefault="00692D0D" w:rsidP="00692D0D">
      <w:pPr>
        <w:pStyle w:val="ListParagraph"/>
        <w:ind w:left="3330" w:right="1440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 w:rsidR="00426612" w:rsidRPr="00AC6CD1">
        <w:rPr>
          <w:sz w:val="28"/>
          <w:szCs w:val="28"/>
        </w:rPr>
        <w:t>Linda Callahan, Flint</w:t>
      </w:r>
    </w:p>
    <w:p w14:paraId="0C26AB50" w14:textId="0D862E3C" w:rsidR="00426612" w:rsidRPr="00AC6CD1" w:rsidRDefault="00692D0D" w:rsidP="00692D0D">
      <w:pPr>
        <w:pStyle w:val="ListParagraph"/>
        <w:ind w:left="3330" w:right="1440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 w:rsidR="00426612" w:rsidRPr="00AC6CD1">
        <w:rPr>
          <w:sz w:val="28"/>
          <w:szCs w:val="28"/>
        </w:rPr>
        <w:t>Nicole Bricker, Lansing</w:t>
      </w:r>
    </w:p>
    <w:p w14:paraId="4286DE00" w14:textId="6FA85B22" w:rsidR="00426612" w:rsidRPr="00AC6CD1" w:rsidRDefault="00692D0D" w:rsidP="00692D0D">
      <w:pPr>
        <w:pStyle w:val="ListParagraph"/>
        <w:ind w:left="3330" w:right="1440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 w:rsidR="00426612" w:rsidRPr="00AC6CD1">
        <w:rPr>
          <w:sz w:val="28"/>
          <w:szCs w:val="28"/>
        </w:rPr>
        <w:t xml:space="preserve">Danielle Marshall, </w:t>
      </w:r>
      <w:proofErr w:type="spellStart"/>
      <w:r w:rsidR="00426612" w:rsidRPr="00AC6CD1">
        <w:rPr>
          <w:sz w:val="28"/>
          <w:szCs w:val="28"/>
        </w:rPr>
        <w:t>Munith</w:t>
      </w:r>
      <w:proofErr w:type="spellEnd"/>
    </w:p>
    <w:p w14:paraId="4AFF79D8" w14:textId="28BD0F0E" w:rsidR="00FB0E7C" w:rsidRDefault="00692D0D" w:rsidP="00692D0D">
      <w:pPr>
        <w:pStyle w:val="ListParagraph"/>
        <w:ind w:left="3330" w:right="1440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 w:rsidR="00AC6CD1" w:rsidRPr="00AC6CD1">
        <w:rPr>
          <w:sz w:val="28"/>
          <w:szCs w:val="28"/>
        </w:rPr>
        <w:t>Pam O'Neill, HT(ASCP)</w:t>
      </w:r>
    </w:p>
    <w:p w14:paraId="5B123B45" w14:textId="7860E5BF" w:rsidR="008122DD" w:rsidRPr="00AC6CD1" w:rsidRDefault="008122DD" w:rsidP="00692D0D">
      <w:pPr>
        <w:pStyle w:val="ListParagraph"/>
        <w:ind w:left="3330" w:right="1440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 w:rsidRPr="008122DD">
        <w:rPr>
          <w:sz w:val="28"/>
          <w:szCs w:val="28"/>
        </w:rPr>
        <w:t>Amanda Vitale</w:t>
      </w:r>
      <w:bookmarkStart w:id="0" w:name="_GoBack"/>
      <w:bookmarkEnd w:id="0"/>
    </w:p>
    <w:sectPr w:rsidR="008122DD" w:rsidRPr="00AC6CD1" w:rsidSect="00FB0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4DEE" w14:textId="77777777" w:rsidR="00516087" w:rsidRDefault="00516087" w:rsidP="00AC6CD1">
      <w:pPr>
        <w:spacing w:after="0" w:line="240" w:lineRule="auto"/>
      </w:pPr>
      <w:r>
        <w:separator/>
      </w:r>
    </w:p>
  </w:endnote>
  <w:endnote w:type="continuationSeparator" w:id="0">
    <w:p w14:paraId="6FB4A8EA" w14:textId="77777777" w:rsidR="00516087" w:rsidRDefault="00516087" w:rsidP="00AC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6307" w14:textId="77777777" w:rsidR="00AC6CD1" w:rsidRDefault="00AC6C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EB7F" w14:textId="77777777" w:rsidR="00AC6CD1" w:rsidRDefault="00AC6C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1476" w14:textId="77777777" w:rsidR="00AC6CD1" w:rsidRDefault="00AC6C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B80D" w14:textId="77777777" w:rsidR="00516087" w:rsidRDefault="00516087" w:rsidP="00AC6CD1">
      <w:pPr>
        <w:spacing w:after="0" w:line="240" w:lineRule="auto"/>
      </w:pPr>
      <w:r>
        <w:separator/>
      </w:r>
    </w:p>
  </w:footnote>
  <w:footnote w:type="continuationSeparator" w:id="0">
    <w:p w14:paraId="62C2A70B" w14:textId="77777777" w:rsidR="00516087" w:rsidRDefault="00516087" w:rsidP="00AC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B5A8" w14:textId="77777777" w:rsidR="00AC6CD1" w:rsidRDefault="00AC6C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56F1" w14:textId="77777777" w:rsidR="00AC6CD1" w:rsidRDefault="00AC6C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AEC7" w14:textId="77777777" w:rsidR="00AC6CD1" w:rsidRDefault="00AC6C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9D8"/>
    <w:multiLevelType w:val="hybridMultilevel"/>
    <w:tmpl w:val="DAFA64FC"/>
    <w:lvl w:ilvl="0" w:tplc="3F5A84B2">
      <w:start w:val="19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57B0"/>
    <w:multiLevelType w:val="hybridMultilevel"/>
    <w:tmpl w:val="77B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766A"/>
    <w:multiLevelType w:val="hybridMultilevel"/>
    <w:tmpl w:val="143221A6"/>
    <w:lvl w:ilvl="0" w:tplc="8A600438">
      <w:start w:val="201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12"/>
    <w:rsid w:val="00426612"/>
    <w:rsid w:val="00516087"/>
    <w:rsid w:val="00692D0D"/>
    <w:rsid w:val="00711179"/>
    <w:rsid w:val="00750CD6"/>
    <w:rsid w:val="008122DD"/>
    <w:rsid w:val="00AC6CD1"/>
    <w:rsid w:val="00F26AED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2A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E7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0E7C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FB0E7C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C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Weighman, Maegan</dc:creator>
  <cp:lastModifiedBy>dwolfe</cp:lastModifiedBy>
  <cp:revision>4</cp:revision>
  <dcterms:created xsi:type="dcterms:W3CDTF">2015-05-06T00:38:00Z</dcterms:created>
  <dcterms:modified xsi:type="dcterms:W3CDTF">2018-03-16T02:49:00Z</dcterms:modified>
</cp:coreProperties>
</file>